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3F" w:rsidRDefault="00A8603F" w:rsidP="00936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>
        <w:rPr>
          <w:rFonts w:ascii="Arial" w:eastAsia="Times New Roman" w:hAnsi="Arial" w:cs="Arial"/>
          <w:noProof/>
          <w:color w:val="212121"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202815" cy="3076575"/>
            <wp:effectExtent l="19050" t="0" r="6985" b="0"/>
            <wp:wrapTight wrapText="bothSides">
              <wp:wrapPolygon edited="0">
                <wp:start x="-187" y="0"/>
                <wp:lineTo x="-187" y="21533"/>
                <wp:lineTo x="21668" y="21533"/>
                <wp:lineTo x="21668" y="0"/>
                <wp:lineTo x="-187" y="0"/>
              </wp:wrapPolygon>
            </wp:wrapTight>
            <wp:docPr id="2" name="Image 1" descr="IMG_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0281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03F" w:rsidRDefault="00A8603F" w:rsidP="00936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</w:p>
    <w:p w:rsidR="00936BD1" w:rsidRDefault="00936BD1" w:rsidP="00936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fr-CA"/>
        </w:rPr>
        <w:t>Bonjour,</w:t>
      </w:r>
    </w:p>
    <w:p w:rsidR="00936BD1" w:rsidRPr="00936BD1" w:rsidRDefault="00936BD1" w:rsidP="00917E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Je me présente</w:t>
      </w:r>
      <w:r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Julie Lebrun, inhalothérapeute depuis </w:t>
      </w:r>
      <w:r w:rsidR="00917E52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11 ans </w:t>
      </w:r>
      <w:r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au CSSS de l’énergie. </w:t>
      </w:r>
      <w:r w:rsidR="00917E52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Au cours des 4 dernières années, j’étais impliquée localement en tant que V-P Inhalothérapeute. </w:t>
      </w:r>
      <w:r w:rsidR="00FC4A36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Au cours des derniers mois, j’ai participé à la mise sur pied de notre nouveau syndicat en occupant </w:t>
      </w:r>
      <w:r w:rsidR="00377043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un</w:t>
      </w:r>
      <w:r w:rsidR="00917E52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poste de </w:t>
      </w:r>
      <w:r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vice-présidente</w:t>
      </w:r>
      <w:r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à l’exécutif temporaire </w:t>
      </w:r>
      <w:r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FIQ CIUSSS MCQ</w:t>
      </w:r>
      <w:r w:rsidR="00FC4A36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. Je</w:t>
      </w:r>
      <w:r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désire continuer </w:t>
      </w:r>
      <w:r w:rsidR="00FC4A36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à vous représenter en m’impliquant</w:t>
      </w:r>
      <w:r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en tant que VICE-PRÉSIDENTE DE L’UNITÉ LOCAL </w:t>
      </w:r>
      <w:r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de Shawinigan. </w:t>
      </w:r>
      <w:r w:rsidR="00917E52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Je</w:t>
      </w:r>
      <w:r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suis une personne intègre, honnête</w:t>
      </w:r>
      <w:r w:rsidR="00FC4A36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et dévouée qui donne son 100%. J’ai à cœur de faire</w:t>
      </w:r>
      <w:r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valoir les points de </w:t>
      </w:r>
      <w:r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tous les membres </w:t>
      </w:r>
      <w:r w:rsidR="00FC4A36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sans égard au titre d’emploi ou secteur d’activité</w:t>
      </w:r>
      <w:r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. </w:t>
      </w:r>
      <w:r w:rsidR="00FC4A36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Je crois à l’importance de s’</w:t>
      </w:r>
      <w:r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ajuster à vos besoins</w:t>
      </w:r>
      <w:r w:rsidR="00FC4A36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et d’être disponibles quand et où vous avez besoin. </w:t>
      </w:r>
      <w:r w:rsidR="00377043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Il m’importe d’être accessible et présente sur le terrain</w:t>
      </w:r>
      <w:r w:rsidR="00377043" w:rsidRPr="00377043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</w:t>
      </w:r>
      <w:r w:rsidR="00377043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afin de </w:t>
      </w:r>
      <w:r w:rsidR="00377043"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connaître les réalités et les couleurs de chacun de</w:t>
      </w:r>
      <w:r w:rsidR="00377043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s</w:t>
      </w:r>
      <w:r w:rsidR="00377043"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départements</w:t>
      </w:r>
      <w:r w:rsidR="00377043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. Finalement, j’ai une bonne connaissance des particularités  propre à notre établissement, mais également des enjeux régionaux  et j</w:t>
      </w:r>
      <w:r w:rsidR="00917E52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e continue à </w:t>
      </w:r>
      <w:r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parfaire mes connaissances </w:t>
      </w:r>
      <w:r w:rsidR="00377043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sur le plan de l’a</w:t>
      </w:r>
      <w:r w:rsidR="00917E52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pplication </w:t>
      </w:r>
      <w:r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de</w:t>
      </w:r>
      <w:r w:rsidR="00377043">
        <w:rPr>
          <w:rFonts w:ascii="Arial" w:eastAsia="Times New Roman" w:hAnsi="Arial" w:cs="Arial"/>
          <w:color w:val="212121"/>
          <w:sz w:val="24"/>
          <w:szCs w:val="24"/>
          <w:lang w:eastAsia="fr-CA"/>
        </w:rPr>
        <w:t xml:space="preserve"> la convention collective.</w:t>
      </w:r>
    </w:p>
    <w:p w:rsidR="00936BD1" w:rsidRPr="00936BD1" w:rsidRDefault="00936BD1" w:rsidP="00917E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</w:p>
    <w:p w:rsidR="00936BD1" w:rsidRPr="00936BD1" w:rsidRDefault="00936BD1" w:rsidP="00917E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fr-CA"/>
        </w:rPr>
      </w:pPr>
      <w:r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t>Au plaisir de vous représenter pour un prochain mandat!</w:t>
      </w:r>
    </w:p>
    <w:p w:rsidR="00917E52" w:rsidRDefault="00936BD1" w:rsidP="00917E52">
      <w:pPr>
        <w:jc w:val="both"/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fr-CA"/>
        </w:rPr>
      </w:pPr>
      <w:r w:rsidRPr="00936BD1">
        <w:rPr>
          <w:rFonts w:ascii="Arial" w:eastAsia="Times New Roman" w:hAnsi="Arial" w:cs="Arial"/>
          <w:color w:val="212121"/>
          <w:sz w:val="24"/>
          <w:szCs w:val="24"/>
          <w:lang w:eastAsia="fr-CA"/>
        </w:rPr>
        <w:br/>
      </w:r>
      <w:r w:rsidRPr="00936BD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fr-CA"/>
        </w:rPr>
        <w:t>Julie Lebrun</w:t>
      </w:r>
    </w:p>
    <w:p w:rsidR="00917E52" w:rsidRPr="00917E52" w:rsidRDefault="00EA5AF7" w:rsidP="00917E52">
      <w:pPr>
        <w:jc w:val="both"/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fr-CA"/>
        </w:rPr>
        <w:t>CANDIDATE AU POSTE DE</w:t>
      </w:r>
      <w:bookmarkStart w:id="0" w:name="_GoBack"/>
      <w:bookmarkEnd w:id="0"/>
      <w:r w:rsidR="0037704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fr-CA"/>
        </w:rPr>
        <w:t xml:space="preserve"> </w:t>
      </w:r>
      <w:r w:rsidR="00917E52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fr-CA"/>
        </w:rPr>
        <w:t xml:space="preserve">VICE-PRESIDENTE UNITÉ LOCAL </w:t>
      </w:r>
    </w:p>
    <w:sectPr w:rsidR="00917E52" w:rsidRPr="00917E52" w:rsidSect="008E68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BD1"/>
    <w:rsid w:val="00377043"/>
    <w:rsid w:val="008E6802"/>
    <w:rsid w:val="00917E52"/>
    <w:rsid w:val="00936BD1"/>
    <w:rsid w:val="00986271"/>
    <w:rsid w:val="00A8603F"/>
    <w:rsid w:val="00EA5AF7"/>
    <w:rsid w:val="00FC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</dc:creator>
  <cp:keywords/>
  <dc:description/>
  <cp:lastModifiedBy>VP-INHALO</cp:lastModifiedBy>
  <cp:revision>3</cp:revision>
  <dcterms:created xsi:type="dcterms:W3CDTF">2017-09-18T23:28:00Z</dcterms:created>
  <dcterms:modified xsi:type="dcterms:W3CDTF">2017-09-25T19:01:00Z</dcterms:modified>
</cp:coreProperties>
</file>