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929F" w14:textId="77777777" w:rsidR="00C95D64" w:rsidRDefault="0073563C">
      <w:pPr>
        <w:spacing w:before="360" w:after="360" w:line="276" w:lineRule="auto"/>
        <w:jc w:val="center"/>
        <w:rPr>
          <w:rFonts w:ascii="Calibri" w:eastAsia="Calibri" w:hAnsi="Calibri" w:cs="Calibri"/>
          <w:b/>
          <w:i/>
          <w:color w:val="4472C4"/>
          <w:spacing w:val="5"/>
          <w:sz w:val="32"/>
        </w:rPr>
      </w:pPr>
      <w:r>
        <w:object w:dxaOrig="7527" w:dyaOrig="2243" w14:anchorId="609FBFBF">
          <v:rect id="_x0000_i1025" style="width:375pt;height:69pt" o:ole="" o:preferrelative="t" stroked="f">
            <v:imagedata r:id="rId5" o:title=""/>
          </v:rect>
          <o:OLEObject Type="Embed" ProgID="StaticMetafile" ShapeID="_x0000_i1025" DrawAspect="Content" ObjectID="_1683635778" r:id="rId6"/>
        </w:object>
      </w:r>
      <w:r w:rsidR="003A0F76" w:rsidRPr="0073563C">
        <w:rPr>
          <w:rFonts w:ascii="Calibri" w:eastAsia="Calibri" w:hAnsi="Calibri" w:cs="Calibri"/>
          <w:b/>
          <w:i/>
          <w:color w:val="4472C4"/>
          <w:spacing w:val="5"/>
          <w:sz w:val="28"/>
          <w:szCs w:val="28"/>
        </w:rPr>
        <w:t>SYNDICAT DES PROFESSIONNELLES EN SOINS INFIRMIERS</w:t>
      </w:r>
      <w:r w:rsidR="003A0F76" w:rsidRPr="0073563C">
        <w:rPr>
          <w:rFonts w:ascii="Calibri" w:eastAsia="Calibri" w:hAnsi="Calibri" w:cs="Calibri"/>
          <w:b/>
          <w:i/>
          <w:color w:val="4472C4"/>
          <w:spacing w:val="5"/>
          <w:sz w:val="28"/>
          <w:szCs w:val="28"/>
        </w:rPr>
        <w:br/>
        <w:t>ET CARDIO-RESPIRATOIRES DU BAS-SAINT-LAURENT</w:t>
      </w:r>
    </w:p>
    <w:p w14:paraId="45BCAFCF" w14:textId="77777777" w:rsidR="00C95D64" w:rsidRDefault="003A0F76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73563C">
        <w:rPr>
          <w:rFonts w:ascii="Calibri" w:eastAsia="Calibri" w:hAnsi="Calibri" w:cs="Calibri"/>
          <w:b/>
          <w:sz w:val="24"/>
          <w:szCs w:val="24"/>
          <w:u w:val="single"/>
        </w:rPr>
        <w:t>FORMULAIRE DE MISE EN CANDIDATURE</w:t>
      </w:r>
    </w:p>
    <w:p w14:paraId="72B16E10" w14:textId="77777777" w:rsidR="00AE4A6E" w:rsidRPr="00AE4A6E" w:rsidRDefault="00931B43" w:rsidP="00AE4A6E">
      <w:pPr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Vice-Présidente aux communications et à la mobilisation</w:t>
      </w:r>
    </w:p>
    <w:p w14:paraId="1BD86229" w14:textId="77777777" w:rsidR="00C95D64" w:rsidRPr="0073563C" w:rsidRDefault="003A0F76" w:rsidP="0073563C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73563C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Les élections se tiendront le 22</w:t>
      </w:r>
      <w:r w:rsidR="0073563C" w:rsidRPr="0073563C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 xml:space="preserve"> </w:t>
      </w:r>
      <w:r w:rsidRPr="0073563C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juin</w:t>
      </w:r>
      <w:r w:rsidR="0073563C" w:rsidRPr="0073563C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 xml:space="preserve"> 2021 entre 7h00 et 19h00</w:t>
      </w:r>
    </w:p>
    <w:p w14:paraId="573A8C98" w14:textId="77777777" w:rsidR="00C95D64" w:rsidRDefault="003A0F76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 la présente, je ________________________________________, soussignée, pose ma candidature au poste de </w:t>
      </w:r>
    </w:p>
    <w:p w14:paraId="7C308AEB" w14:textId="77777777" w:rsidR="00AE4A6E" w:rsidRPr="00AE4A6E" w:rsidRDefault="00AE4A6E" w:rsidP="00AE4A6E">
      <w:pPr>
        <w:spacing w:after="120" w:line="276" w:lineRule="auto"/>
        <w:jc w:val="center"/>
        <w:rPr>
          <w:b/>
          <w:sz w:val="28"/>
          <w:szCs w:val="28"/>
        </w:rPr>
      </w:pPr>
      <w:r w:rsidRPr="00AE4A6E">
        <w:rPr>
          <w:b/>
          <w:sz w:val="28"/>
          <w:szCs w:val="28"/>
        </w:rPr>
        <w:t xml:space="preserve">Vice-Présidente aux </w:t>
      </w:r>
      <w:r w:rsidR="00931B43">
        <w:rPr>
          <w:b/>
          <w:sz w:val="28"/>
          <w:szCs w:val="28"/>
        </w:rPr>
        <w:t>communications et à la mobilisation</w:t>
      </w:r>
    </w:p>
    <w:p w14:paraId="6D4E4231" w14:textId="77777777" w:rsidR="0073563C" w:rsidRDefault="003A0F76">
      <w:pPr>
        <w:spacing w:after="120" w:line="276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du</w:t>
      </w:r>
      <w:proofErr w:type="gramEnd"/>
      <w:r>
        <w:rPr>
          <w:rFonts w:ascii="Calibri" w:eastAsia="Calibri" w:hAnsi="Calibri" w:cs="Calibri"/>
        </w:rPr>
        <w:t xml:space="preserve"> Syndicat des professionnelles en soins infirmiers et cardiorespiratoires du Bas-Saint-Laurent.</w:t>
      </w:r>
    </w:p>
    <w:p w14:paraId="6E4E567F" w14:textId="77777777" w:rsidR="00931B43" w:rsidRDefault="0073563C" w:rsidP="00931B43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73563C">
        <w:rPr>
          <w:rFonts w:ascii="Calibri" w:eastAsia="Calibri" w:hAnsi="Calibri" w:cs="Calibri"/>
          <w:sz w:val="20"/>
          <w:szCs w:val="20"/>
        </w:rPr>
        <w:t xml:space="preserve">Principales tâches : </w:t>
      </w:r>
    </w:p>
    <w:p w14:paraId="4E593A5A" w14:textId="77777777" w:rsidR="00931B43" w:rsidRPr="00931B43" w:rsidRDefault="00931B43" w:rsidP="00931B43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931B43">
        <w:rPr>
          <w:rFonts w:eastAsia="Times New Roman" w:cstheme="minorHAnsi"/>
          <w:color w:val="000000"/>
          <w:sz w:val="20"/>
          <w:szCs w:val="20"/>
        </w:rPr>
        <w:t>Voit à la mise en œuvre des moyens et des outils de communication pour s’assurer de la diffusion de l’information aux membres</w:t>
      </w:r>
    </w:p>
    <w:p w14:paraId="50205E0B" w14:textId="77777777" w:rsidR="00931B43" w:rsidRPr="00931B43" w:rsidRDefault="00931B43" w:rsidP="00931B43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931B43">
        <w:rPr>
          <w:rFonts w:eastAsia="Times New Roman" w:cstheme="minorHAnsi"/>
          <w:color w:val="000000"/>
          <w:sz w:val="20"/>
          <w:szCs w:val="20"/>
        </w:rPr>
        <w:t>Être responsable de l’information diffusée sur les réseaux sociaux</w:t>
      </w:r>
    </w:p>
    <w:p w14:paraId="04C4B38D" w14:textId="77777777" w:rsidR="00931B43" w:rsidRPr="00931B43" w:rsidRDefault="00931B43" w:rsidP="00931B43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931B43">
        <w:rPr>
          <w:rFonts w:cstheme="minorHAnsi"/>
          <w:color w:val="000000"/>
          <w:sz w:val="20"/>
          <w:szCs w:val="20"/>
        </w:rPr>
        <w:t>Travailler à l’élaboration du plan de mobilisation</w:t>
      </w:r>
    </w:p>
    <w:p w14:paraId="0928DCC0" w14:textId="77777777" w:rsidR="00931B43" w:rsidRPr="00931B43" w:rsidRDefault="00931B43" w:rsidP="00931B43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931B43">
        <w:rPr>
          <w:rFonts w:eastAsia="Times New Roman" w:cstheme="minorHAnsi"/>
          <w:color w:val="000000"/>
          <w:sz w:val="20"/>
          <w:szCs w:val="20"/>
        </w:rPr>
        <w:t>Est responsable de la planification et de la mise en œuvre des activités de visibilité et de mobilisation</w:t>
      </w:r>
      <w:r>
        <w:rPr>
          <w:rFonts w:eastAsia="Times New Roman" w:cstheme="minorHAnsi"/>
          <w:color w:val="000000"/>
          <w:sz w:val="20"/>
          <w:szCs w:val="20"/>
        </w:rPr>
        <w:t xml:space="preserve"> et r</w:t>
      </w:r>
      <w:r w:rsidRPr="00931B43">
        <w:rPr>
          <w:rFonts w:eastAsia="Times New Roman" w:cstheme="minorHAnsi"/>
          <w:color w:val="000000"/>
          <w:sz w:val="20"/>
          <w:szCs w:val="20"/>
        </w:rPr>
        <w:t>ecommander au comité exécutif l’achat d’articles promotionnels</w:t>
      </w:r>
    </w:p>
    <w:p w14:paraId="7FA971E3" w14:textId="77777777" w:rsidR="00AE4A6E" w:rsidRPr="00931B43" w:rsidRDefault="00AE4A6E" w:rsidP="00AE4A6E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eastAsia="Calibri" w:cstheme="minorHAnsi"/>
          <w:sz w:val="20"/>
          <w:szCs w:val="20"/>
        </w:rPr>
      </w:pPr>
      <w:r w:rsidRPr="00931B43">
        <w:rPr>
          <w:rFonts w:cstheme="minorHAnsi"/>
          <w:sz w:val="20"/>
          <w:szCs w:val="20"/>
        </w:rPr>
        <w:t>Toute autre tâche connexe</w:t>
      </w:r>
    </w:p>
    <w:p w14:paraId="2282FDE3" w14:textId="77777777" w:rsidR="00C95D64" w:rsidRDefault="003A0F76">
      <w:pPr>
        <w:tabs>
          <w:tab w:val="right" w:pos="7200"/>
        </w:tabs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Notez que toutes les membres du FIQ-SPSICR-BSL sont éligibles.</w:t>
      </w:r>
    </w:p>
    <w:p w14:paraId="1652C103" w14:textId="77777777" w:rsidR="00C95D64" w:rsidRDefault="003A0F76">
      <w:pPr>
        <w:tabs>
          <w:tab w:val="right" w:pos="7200"/>
        </w:tabs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7FC357DE" w14:textId="77777777" w:rsidR="00C95D64" w:rsidRDefault="003A0F76">
      <w:pPr>
        <w:tabs>
          <w:tab w:val="left" w:pos="1080"/>
        </w:tabs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_____________________________, ___________________________________, ________</w:t>
      </w:r>
    </w:p>
    <w:p w14:paraId="040EE04E" w14:textId="77777777" w:rsidR="00C95D64" w:rsidRDefault="003A0F76">
      <w:pPr>
        <w:tabs>
          <w:tab w:val="left" w:pos="1080"/>
        </w:tabs>
        <w:spacing w:after="0" w:line="276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           NOM DE LA CANDIDATE                                      SIGNATURE                               MATRICULE                                   </w:t>
      </w:r>
    </w:p>
    <w:p w14:paraId="49BFBF2A" w14:textId="77777777" w:rsidR="00C95D64" w:rsidRDefault="00C95D64">
      <w:pPr>
        <w:tabs>
          <w:tab w:val="left" w:pos="1080"/>
        </w:tabs>
        <w:spacing w:after="0" w:line="276" w:lineRule="auto"/>
        <w:ind w:left="360"/>
        <w:jc w:val="center"/>
        <w:rPr>
          <w:rFonts w:ascii="Calibri" w:eastAsia="Calibri" w:hAnsi="Calibri" w:cs="Calibri"/>
          <w:sz w:val="18"/>
        </w:rPr>
      </w:pPr>
    </w:p>
    <w:p w14:paraId="5C159C40" w14:textId="77777777" w:rsidR="00C95D64" w:rsidRDefault="00C95D64">
      <w:pPr>
        <w:tabs>
          <w:tab w:val="left" w:pos="1080"/>
        </w:tabs>
        <w:spacing w:after="0" w:line="276" w:lineRule="auto"/>
        <w:rPr>
          <w:rFonts w:ascii="Calibri" w:eastAsia="Calibri" w:hAnsi="Calibri" w:cs="Calibri"/>
          <w:sz w:val="18"/>
        </w:rPr>
      </w:pPr>
    </w:p>
    <w:p w14:paraId="441835F7" w14:textId="77777777" w:rsidR="00C95D64" w:rsidRDefault="003A0F76">
      <w:pPr>
        <w:tabs>
          <w:tab w:val="left" w:pos="1080"/>
        </w:tabs>
        <w:spacing w:after="0" w:line="276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Appuyé par : _________________________________, ______________________________, </w:t>
      </w:r>
      <w:r>
        <w:rPr>
          <w:rFonts w:ascii="Calibri" w:eastAsia="Calibri" w:hAnsi="Calibri" w:cs="Calibri"/>
          <w:sz w:val="18"/>
          <w:u w:val="single"/>
        </w:rPr>
        <w:t>__</w:t>
      </w:r>
      <w:proofErr w:type="gramStart"/>
      <w:r>
        <w:rPr>
          <w:rFonts w:ascii="Calibri" w:eastAsia="Calibri" w:hAnsi="Calibri" w:cs="Calibri"/>
          <w:sz w:val="18"/>
          <w:u w:val="single"/>
        </w:rPr>
        <w:t xml:space="preserve">_  </w:t>
      </w:r>
      <w:r>
        <w:rPr>
          <w:rFonts w:ascii="Calibri" w:eastAsia="Calibri" w:hAnsi="Calibri" w:cs="Calibri"/>
          <w:sz w:val="18"/>
        </w:rPr>
        <w:t>_</w:t>
      </w:r>
      <w:proofErr w:type="gramEnd"/>
      <w:r>
        <w:rPr>
          <w:rFonts w:ascii="Calibri" w:eastAsia="Calibri" w:hAnsi="Calibri" w:cs="Calibri"/>
          <w:sz w:val="18"/>
        </w:rPr>
        <w:t xml:space="preserve">_______  </w:t>
      </w:r>
    </w:p>
    <w:p w14:paraId="6FDB2217" w14:textId="77777777" w:rsidR="00C95D64" w:rsidRDefault="003A0F76">
      <w:pPr>
        <w:spacing w:after="120" w:line="276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NOM DE LA MEMBRE                       SIGNATURE                    MATRICULE</w:t>
      </w:r>
    </w:p>
    <w:p w14:paraId="44B7B2A2" w14:textId="77777777" w:rsidR="00C95D64" w:rsidRDefault="00C95D64">
      <w:pPr>
        <w:tabs>
          <w:tab w:val="left" w:pos="1080"/>
        </w:tabs>
        <w:spacing w:after="0" w:line="276" w:lineRule="auto"/>
        <w:rPr>
          <w:rFonts w:ascii="Calibri" w:eastAsia="Calibri" w:hAnsi="Calibri" w:cs="Calibri"/>
          <w:sz w:val="18"/>
        </w:rPr>
      </w:pPr>
    </w:p>
    <w:p w14:paraId="564CC871" w14:textId="77777777" w:rsidR="00C95D64" w:rsidRDefault="003A0F76">
      <w:pPr>
        <w:tabs>
          <w:tab w:val="left" w:pos="1080"/>
        </w:tabs>
        <w:spacing w:after="0" w:line="276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Appuyé par : ________________________________, ______________________________, </w:t>
      </w:r>
      <w:r>
        <w:rPr>
          <w:rFonts w:ascii="Calibri" w:eastAsia="Calibri" w:hAnsi="Calibri" w:cs="Calibri"/>
          <w:sz w:val="18"/>
          <w:u w:val="single"/>
        </w:rPr>
        <w:t>_____</w:t>
      </w:r>
      <w:proofErr w:type="gramStart"/>
      <w:r>
        <w:rPr>
          <w:rFonts w:ascii="Calibri" w:eastAsia="Calibri" w:hAnsi="Calibri" w:cs="Calibri"/>
          <w:sz w:val="18"/>
          <w:u w:val="single"/>
        </w:rPr>
        <w:t xml:space="preserve">_  </w:t>
      </w:r>
      <w:r>
        <w:rPr>
          <w:rFonts w:ascii="Calibri" w:eastAsia="Calibri" w:hAnsi="Calibri" w:cs="Calibri"/>
          <w:sz w:val="18"/>
        </w:rPr>
        <w:t>_</w:t>
      </w:r>
      <w:proofErr w:type="gramEnd"/>
      <w:r>
        <w:rPr>
          <w:rFonts w:ascii="Calibri" w:eastAsia="Calibri" w:hAnsi="Calibri" w:cs="Calibri"/>
          <w:sz w:val="18"/>
        </w:rPr>
        <w:t xml:space="preserve">____ </w:t>
      </w:r>
    </w:p>
    <w:p w14:paraId="5AB27DDA" w14:textId="77777777" w:rsidR="00C95D64" w:rsidRDefault="003A0F76">
      <w:pPr>
        <w:spacing w:after="120" w:line="276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NOM DE LA MEMBRE                      SIGNATURE                      MATRICULE</w:t>
      </w:r>
    </w:p>
    <w:p w14:paraId="0C92F621" w14:textId="77777777" w:rsidR="00C95D64" w:rsidRDefault="003A0F76">
      <w:pPr>
        <w:spacing w:after="12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 xml:space="preserve">Prière de retourner ce formulaire dûment complété et signé numérisé </w:t>
      </w:r>
    </w:p>
    <w:p w14:paraId="7CF912F9" w14:textId="77777777" w:rsidR="00C95D64" w:rsidRPr="0073563C" w:rsidRDefault="0027067D" w:rsidP="0073563C">
      <w:pPr>
        <w:spacing w:after="120" w:line="276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Avant le 6 juin 2021 à 16h00</w:t>
      </w:r>
      <w:r w:rsidR="0073563C">
        <w:rPr>
          <w:rFonts w:ascii="Calibri" w:eastAsia="Calibri" w:hAnsi="Calibri" w:cs="Calibri"/>
          <w:b/>
          <w:sz w:val="28"/>
          <w:u w:val="single"/>
        </w:rPr>
        <w:t xml:space="preserve"> </w:t>
      </w:r>
      <w:r w:rsidR="0073563C">
        <w:rPr>
          <w:rFonts w:ascii="Calibri" w:eastAsia="Calibri" w:hAnsi="Calibri" w:cs="Calibri"/>
        </w:rPr>
        <w:t>p</w:t>
      </w:r>
      <w:r w:rsidR="003A0F76">
        <w:rPr>
          <w:rFonts w:ascii="Calibri" w:eastAsia="Calibri" w:hAnsi="Calibri" w:cs="Calibri"/>
        </w:rPr>
        <w:t xml:space="preserve">ar courriel à : </w:t>
      </w:r>
      <w:r w:rsidR="003A0F76">
        <w:rPr>
          <w:rFonts w:ascii="Calibri" w:eastAsia="Calibri" w:hAnsi="Calibri" w:cs="Calibri"/>
          <w:b/>
        </w:rPr>
        <w:t>elections@spsicrbsl.com</w:t>
      </w:r>
    </w:p>
    <w:p w14:paraId="7A59C321" w14:textId="77777777" w:rsidR="00C95D64" w:rsidRDefault="00C95D64">
      <w:pPr>
        <w:spacing w:after="200" w:line="276" w:lineRule="auto"/>
        <w:rPr>
          <w:rFonts w:ascii="Calibri" w:eastAsia="Calibri" w:hAnsi="Calibri" w:cs="Calibri"/>
        </w:rPr>
      </w:pPr>
    </w:p>
    <w:sectPr w:rsidR="00C95D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45F92"/>
    <w:multiLevelType w:val="hybridMultilevel"/>
    <w:tmpl w:val="38489DE0"/>
    <w:lvl w:ilvl="0" w:tplc="1C1010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81ADE"/>
    <w:multiLevelType w:val="multilevel"/>
    <w:tmpl w:val="BC244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061755"/>
    <w:multiLevelType w:val="hybridMultilevel"/>
    <w:tmpl w:val="397E0A0E"/>
    <w:lvl w:ilvl="0" w:tplc="452400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41718"/>
    <w:multiLevelType w:val="multilevel"/>
    <w:tmpl w:val="7682E47E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F93C5D"/>
    <w:multiLevelType w:val="multilevel"/>
    <w:tmpl w:val="011A9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D64"/>
    <w:rsid w:val="0027067D"/>
    <w:rsid w:val="003A0F76"/>
    <w:rsid w:val="0073563C"/>
    <w:rsid w:val="00931B43"/>
    <w:rsid w:val="00A268EE"/>
    <w:rsid w:val="00AE4A6E"/>
    <w:rsid w:val="00C9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72FE"/>
  <w15:docId w15:val="{0544AF66-4913-4289-953F-2A174299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56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du Bas-Saint-Laurent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Marie-France Dionne</dc:creator>
  <cp:lastModifiedBy>VPCOMMOB SPSICR</cp:lastModifiedBy>
  <cp:revision>2</cp:revision>
  <dcterms:created xsi:type="dcterms:W3CDTF">2021-05-27T19:50:00Z</dcterms:created>
  <dcterms:modified xsi:type="dcterms:W3CDTF">2021-05-27T19:50:00Z</dcterms:modified>
</cp:coreProperties>
</file>