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EEC3F" w14:textId="77777777" w:rsidR="00320BEB" w:rsidRPr="00320BEB" w:rsidRDefault="00320BEB" w:rsidP="00310FEE">
      <w:pPr>
        <w:spacing w:after="0"/>
        <w:jc w:val="right"/>
        <w:rPr>
          <w:b/>
        </w:rPr>
      </w:pPr>
    </w:p>
    <w:p w14:paraId="6A59F1BF" w14:textId="096B1EDC" w:rsidR="00320BEB" w:rsidRPr="00320BEB" w:rsidRDefault="00712548" w:rsidP="00320BEB">
      <w:pPr>
        <w:spacing w:after="0"/>
        <w:rPr>
          <w:b/>
        </w:rPr>
      </w:pPr>
      <w:r>
        <w:rPr>
          <w:b/>
        </w:rPr>
        <w:t>St-Jérôme</w:t>
      </w:r>
      <w:r w:rsidR="00320BEB" w:rsidRPr="00320BEB">
        <w:rPr>
          <w:b/>
        </w:rPr>
        <w:t xml:space="preserve">, le </w:t>
      </w:r>
      <w:r w:rsidR="00C41B70">
        <w:rPr>
          <w:b/>
        </w:rPr>
        <w:t xml:space="preserve">29 mai </w:t>
      </w:r>
      <w:r w:rsidR="0062574F">
        <w:rPr>
          <w:b/>
        </w:rPr>
        <w:t>20</w:t>
      </w:r>
      <w:r w:rsidR="00C41B70">
        <w:rPr>
          <w:b/>
        </w:rPr>
        <w:t>24</w:t>
      </w:r>
    </w:p>
    <w:p w14:paraId="179C0EF5" w14:textId="77777777" w:rsidR="00320BEB" w:rsidRPr="00320BEB" w:rsidRDefault="00320BEB" w:rsidP="00320BEB">
      <w:pPr>
        <w:spacing w:after="0"/>
        <w:rPr>
          <w:b/>
        </w:rPr>
      </w:pPr>
    </w:p>
    <w:p w14:paraId="13FBF56A" w14:textId="77777777" w:rsidR="00320BEB" w:rsidRPr="00320BEB" w:rsidRDefault="00320BEB" w:rsidP="00320BEB">
      <w:pPr>
        <w:spacing w:after="0"/>
      </w:pPr>
    </w:p>
    <w:p w14:paraId="3205579E" w14:textId="13B21789" w:rsidR="00320BEB" w:rsidRDefault="00320BEB" w:rsidP="00320BEB">
      <w:pPr>
        <w:spacing w:after="0"/>
        <w:rPr>
          <w:b/>
        </w:rPr>
      </w:pPr>
    </w:p>
    <w:p w14:paraId="11FF1474" w14:textId="6D8B8ABA" w:rsidR="00320BEB" w:rsidRDefault="00320BEB" w:rsidP="00320BEB">
      <w:pPr>
        <w:spacing w:after="0"/>
        <w:jc w:val="both"/>
      </w:pPr>
      <w:r w:rsidRPr="00320BEB">
        <w:t>Bonjour</w:t>
      </w:r>
      <w:r w:rsidR="0062574F">
        <w:t>,</w:t>
      </w:r>
    </w:p>
    <w:p w14:paraId="082BDACB" w14:textId="157554AC" w:rsidR="0062574F" w:rsidRDefault="0062574F" w:rsidP="00320BEB">
      <w:pPr>
        <w:spacing w:after="0"/>
        <w:jc w:val="both"/>
      </w:pPr>
    </w:p>
    <w:p w14:paraId="02DF45AA" w14:textId="785E5667" w:rsidR="0062574F" w:rsidRDefault="0062574F" w:rsidP="0062574F">
      <w:pPr>
        <w:spacing w:after="0"/>
        <w:jc w:val="both"/>
      </w:pPr>
      <w:r>
        <w:t xml:space="preserve">Pour donner suite à la période de vote qui s’est tenue de façon électronique entre </w:t>
      </w:r>
      <w:r w:rsidR="00137933">
        <w:t>7</w:t>
      </w:r>
      <w:r>
        <w:t>h00 et 1</w:t>
      </w:r>
      <w:r w:rsidR="00137933">
        <w:t>9</w:t>
      </w:r>
      <w:r>
        <w:t xml:space="preserve">h00 ce jour, voici </w:t>
      </w:r>
      <w:r w:rsidR="000E211C">
        <w:t xml:space="preserve">la nouvelle </w:t>
      </w:r>
      <w:r w:rsidR="00B07100">
        <w:t>a</w:t>
      </w:r>
      <w:r w:rsidR="007F1BD3">
        <w:t>gente syndicale à la structure de poste</w:t>
      </w:r>
      <w:r w:rsidR="00AD69BE">
        <w:t xml:space="preserve"> </w:t>
      </w:r>
      <w:r>
        <w:t>d</w:t>
      </w:r>
      <w:r w:rsidR="00AD69BE">
        <w:t>u</w:t>
      </w:r>
      <w:r>
        <w:t xml:space="preserve"> FIQ-SPSL.  </w:t>
      </w:r>
    </w:p>
    <w:p w14:paraId="4A803DEF" w14:textId="77777777" w:rsidR="0062574F" w:rsidRDefault="0062574F" w:rsidP="0062574F">
      <w:pPr>
        <w:spacing w:after="0"/>
        <w:jc w:val="both"/>
      </w:pPr>
    </w:p>
    <w:p w14:paraId="1747507E" w14:textId="6826EF8D" w:rsidR="002008AC" w:rsidRDefault="00AD69BE" w:rsidP="0062574F">
      <w:pPr>
        <w:spacing w:after="0"/>
        <w:jc w:val="both"/>
      </w:pPr>
      <w:r>
        <w:t xml:space="preserve">Agente syndicale à la structure de poste : </w:t>
      </w:r>
      <w:r w:rsidR="00D26534">
        <w:t>Yohanna Mejia</w:t>
      </w:r>
    </w:p>
    <w:p w14:paraId="425C7E31" w14:textId="77777777" w:rsidR="002008AC" w:rsidRDefault="002008AC" w:rsidP="0062574F">
      <w:pPr>
        <w:spacing w:after="0"/>
        <w:jc w:val="both"/>
      </w:pPr>
    </w:p>
    <w:p w14:paraId="357EE0A4" w14:textId="7BB99E94" w:rsidR="0062574F" w:rsidRDefault="0062574F" w:rsidP="0062574F">
      <w:pPr>
        <w:spacing w:after="0"/>
        <w:jc w:val="both"/>
      </w:pPr>
      <w:r>
        <w:t>Félicitation</w:t>
      </w:r>
      <w:r w:rsidR="000A7B6D">
        <w:t>s</w:t>
      </w:r>
      <w:r>
        <w:t xml:space="preserve"> </w:t>
      </w:r>
      <w:r w:rsidR="00AD69BE">
        <w:t xml:space="preserve">à </w:t>
      </w:r>
      <w:r w:rsidR="002A7B8A">
        <w:t>la nouvelle</w:t>
      </w:r>
      <w:r>
        <w:t xml:space="preserve"> élue </w:t>
      </w:r>
      <w:r w:rsidR="000E211C">
        <w:t>au poste d’</w:t>
      </w:r>
      <w:r w:rsidR="00B07100">
        <w:t>a</w:t>
      </w:r>
      <w:r w:rsidR="000E211C">
        <w:t xml:space="preserve">gente syndicale à la structure de poste </w:t>
      </w:r>
      <w:r>
        <w:t>du FIQ – Syndicat des professionnelles en soins des Laurentides.</w:t>
      </w:r>
    </w:p>
    <w:p w14:paraId="5F7CC52C" w14:textId="77777777" w:rsidR="0062574F" w:rsidRDefault="0062574F" w:rsidP="0062574F">
      <w:pPr>
        <w:spacing w:after="0"/>
        <w:jc w:val="both"/>
      </w:pPr>
    </w:p>
    <w:p w14:paraId="1C7F6063" w14:textId="77777777" w:rsidR="0062574F" w:rsidRDefault="0062574F" w:rsidP="0062574F">
      <w:pPr>
        <w:spacing w:after="0"/>
        <w:jc w:val="both"/>
      </w:pPr>
    </w:p>
    <w:p w14:paraId="1889F55C" w14:textId="77777777" w:rsidR="0062574F" w:rsidRDefault="0062574F" w:rsidP="0062574F">
      <w:pPr>
        <w:spacing w:after="0"/>
        <w:jc w:val="both"/>
      </w:pPr>
    </w:p>
    <w:p w14:paraId="513E036E" w14:textId="7F3B6FA5" w:rsidR="0062574F" w:rsidRDefault="00665BA5" w:rsidP="0062574F">
      <w:pPr>
        <w:spacing w:after="0"/>
        <w:jc w:val="both"/>
      </w:pPr>
      <w:r>
        <w:t>Kim Demers</w:t>
      </w:r>
    </w:p>
    <w:p w14:paraId="4A54BEA4" w14:textId="787C9EF4" w:rsidR="0062574F" w:rsidRDefault="0062574F" w:rsidP="0062574F">
      <w:pPr>
        <w:spacing w:after="0"/>
        <w:jc w:val="both"/>
      </w:pPr>
      <w:r>
        <w:t xml:space="preserve">Présidente </w:t>
      </w:r>
      <w:r w:rsidR="00665BA5">
        <w:t>au Comité É</w:t>
      </w:r>
      <w:r>
        <w:t>lection</w:t>
      </w:r>
    </w:p>
    <w:p w14:paraId="1E9DC30B" w14:textId="77777777" w:rsidR="0062574F" w:rsidRPr="00320BEB" w:rsidRDefault="0062574F" w:rsidP="00320BEB">
      <w:pPr>
        <w:spacing w:after="0"/>
        <w:jc w:val="both"/>
      </w:pPr>
    </w:p>
    <w:p w14:paraId="01C067A2" w14:textId="77777777" w:rsidR="00320BEB" w:rsidRPr="00320BEB" w:rsidRDefault="00320BEB" w:rsidP="00320BEB">
      <w:pPr>
        <w:spacing w:after="0"/>
        <w:jc w:val="both"/>
      </w:pPr>
    </w:p>
    <w:p w14:paraId="3855E97C" w14:textId="77777777" w:rsidR="00C00DCB" w:rsidRDefault="00C00DCB" w:rsidP="00320BEB">
      <w:pPr>
        <w:spacing w:after="0"/>
        <w:jc w:val="both"/>
      </w:pPr>
    </w:p>
    <w:p w14:paraId="52EB189B" w14:textId="77777777" w:rsidR="00C00DCB" w:rsidRDefault="00C00DCB" w:rsidP="00320BEB">
      <w:pPr>
        <w:spacing w:after="0"/>
        <w:jc w:val="both"/>
      </w:pPr>
    </w:p>
    <w:p w14:paraId="3C0C896A" w14:textId="3469DB2F" w:rsidR="00320BEB" w:rsidRPr="00320BEB" w:rsidRDefault="00320BEB" w:rsidP="00320BEB">
      <w:pPr>
        <w:spacing w:after="0"/>
        <w:jc w:val="both"/>
      </w:pPr>
    </w:p>
    <w:sectPr w:rsidR="00320BEB" w:rsidRPr="00320BEB" w:rsidSect="00712548">
      <w:headerReference w:type="first" r:id="rId6"/>
      <w:pgSz w:w="12240" w:h="15840"/>
      <w:pgMar w:top="2410" w:right="1800" w:bottom="993" w:left="180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E389D" w14:textId="77777777" w:rsidR="008F2836" w:rsidRDefault="008F2836" w:rsidP="00A57F7C">
      <w:pPr>
        <w:spacing w:after="0" w:line="240" w:lineRule="auto"/>
      </w:pPr>
      <w:r>
        <w:separator/>
      </w:r>
    </w:p>
  </w:endnote>
  <w:endnote w:type="continuationSeparator" w:id="0">
    <w:p w14:paraId="7F2F9A57" w14:textId="77777777" w:rsidR="008F2836" w:rsidRDefault="008F2836" w:rsidP="00A5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EE9B7" w14:textId="77777777" w:rsidR="008F2836" w:rsidRDefault="008F2836" w:rsidP="00A57F7C">
      <w:pPr>
        <w:spacing w:after="0" w:line="240" w:lineRule="auto"/>
      </w:pPr>
      <w:r>
        <w:separator/>
      </w:r>
    </w:p>
  </w:footnote>
  <w:footnote w:type="continuationSeparator" w:id="0">
    <w:p w14:paraId="17B15527" w14:textId="77777777" w:rsidR="008F2836" w:rsidRDefault="008F2836" w:rsidP="00A5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4A8DC" w14:textId="77777777" w:rsidR="00D7136B" w:rsidRDefault="00F06798">
    <w:pPr>
      <w:pStyle w:val="En-tte"/>
    </w:pPr>
    <w:r w:rsidRPr="00165E7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15E96" wp14:editId="2AF670BE">
              <wp:simplePos x="0" y="0"/>
              <wp:positionH relativeFrom="column">
                <wp:posOffset>2997835</wp:posOffset>
              </wp:positionH>
              <wp:positionV relativeFrom="paragraph">
                <wp:posOffset>-139700</wp:posOffset>
              </wp:positionV>
              <wp:extent cx="2715260" cy="1123315"/>
              <wp:effectExtent l="0" t="0" r="27940" b="2349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260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6ED4E" w14:textId="77777777" w:rsidR="00D7136B" w:rsidRPr="00143882" w:rsidRDefault="00712548" w:rsidP="00165E79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FIQ-SPSL</w:t>
                          </w:r>
                        </w:p>
                        <w:p w14:paraId="7B7AB1DC" w14:textId="77777777" w:rsidR="00D7136B" w:rsidRPr="00F06798" w:rsidRDefault="00D7136B" w:rsidP="00165E79">
                          <w:pPr>
                            <w:spacing w:after="0"/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2D062DAC" w14:textId="77777777" w:rsidR="00D7136B" w:rsidRPr="00F06798" w:rsidRDefault="00712548" w:rsidP="00165E79">
                          <w:pPr>
                            <w:spacing w:after="0"/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St-Jérôme</w:t>
                          </w:r>
                          <w:r w:rsidR="00D7136B" w:rsidRPr="00143882">
                            <w:rPr>
                              <w:b/>
                              <w:sz w:val="16"/>
                              <w:szCs w:val="16"/>
                            </w:rPr>
                            <w:t xml:space="preserve"> | 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Siège Social</w:t>
                          </w:r>
                        </w:p>
                        <w:p w14:paraId="6112F6ED" w14:textId="77777777" w:rsidR="00D7136B" w:rsidRPr="00F06798" w:rsidRDefault="00712548" w:rsidP="00165E79">
                          <w:pPr>
                            <w:spacing w:after="0"/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</w:pP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35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Rue de la Gare, </w:t>
                          </w:r>
                          <w:r w:rsidR="00F731F2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Suite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 101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St-Jérôme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, QC 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J7Z 2B7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 |</w:t>
                          </w:r>
                        </w:p>
                        <w:p w14:paraId="2F97BAF7" w14:textId="77777777" w:rsidR="00D7136B" w:rsidRPr="00F06798" w:rsidRDefault="003A3C91" w:rsidP="00165E79">
                          <w:pPr>
                            <w:spacing w:after="0"/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</w:pP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1-579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-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634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-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7775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2548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| Télé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c : 1-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514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-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666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-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1760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 |</w:t>
                          </w:r>
                        </w:p>
                        <w:p w14:paraId="6AEC598A" w14:textId="77777777" w:rsidR="00005347" w:rsidRPr="00F06798" w:rsidRDefault="00005347" w:rsidP="00165E79">
                          <w:pPr>
                            <w:spacing w:after="0"/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</w:pP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syndicat.spsl@gmail.com</w:t>
                          </w:r>
                        </w:p>
                        <w:p w14:paraId="0833EBBD" w14:textId="77777777" w:rsidR="00F06798" w:rsidRPr="00F06798" w:rsidRDefault="00F06798" w:rsidP="00165E79">
                          <w:pPr>
                            <w:spacing w:after="0"/>
                            <w:rPr>
                              <w:b/>
                              <w:color w:val="009FE3"/>
                              <w:sz w:val="8"/>
                              <w:szCs w:val="8"/>
                            </w:rPr>
                          </w:pPr>
                        </w:p>
                        <w:p w14:paraId="4AE754A7" w14:textId="77777777" w:rsidR="00F06798" w:rsidRPr="00F06798" w:rsidRDefault="00F06798" w:rsidP="00165E79">
                          <w:pPr>
                            <w:spacing w:after="0"/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</w:pP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www.fiqsante.qc.ca/laurentides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E15E9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6.05pt;margin-top:-11pt;width:213.8pt;height:88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" strokecolor="white">
              <v:textbox style="mso-fit-shape-to-text:t">
                <w:txbxContent>
                  <w:p w14:paraId="6676ED4E" w14:textId="77777777" w:rsidR="00D7136B" w:rsidRPr="00143882" w:rsidRDefault="00712548" w:rsidP="00165E79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FIQ-SPSL</w:t>
                    </w:r>
                  </w:p>
                  <w:p w14:paraId="7B7AB1DC" w14:textId="77777777" w:rsidR="00D7136B" w:rsidRPr="00F06798" w:rsidRDefault="00D7136B" w:rsidP="00165E79">
                    <w:pPr>
                      <w:spacing w:after="0"/>
                      <w:rPr>
                        <w:b/>
                        <w:sz w:val="8"/>
                        <w:szCs w:val="8"/>
                      </w:rPr>
                    </w:pPr>
                  </w:p>
                  <w:p w14:paraId="2D062DAC" w14:textId="77777777" w:rsidR="00D7136B" w:rsidRPr="00F06798" w:rsidRDefault="00712548" w:rsidP="00165E79">
                    <w:pPr>
                      <w:spacing w:after="0"/>
                      <w:rPr>
                        <w:b/>
                        <w:color w:val="009FE3"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St-Jérôme</w:t>
                    </w:r>
                    <w:r w:rsidR="00D7136B" w:rsidRPr="00143882">
                      <w:rPr>
                        <w:b/>
                        <w:sz w:val="16"/>
                        <w:szCs w:val="16"/>
                      </w:rPr>
                      <w:t xml:space="preserve"> | 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Siège Social</w:t>
                    </w:r>
                  </w:p>
                  <w:p w14:paraId="6112F6ED" w14:textId="77777777" w:rsidR="00D7136B" w:rsidRPr="00F06798" w:rsidRDefault="00712548" w:rsidP="00165E79">
                    <w:pPr>
                      <w:spacing w:after="0"/>
                      <w:rPr>
                        <w:b/>
                        <w:color w:val="009FE3"/>
                        <w:sz w:val="16"/>
                        <w:szCs w:val="16"/>
                      </w:rPr>
                    </w:pP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35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, 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Rue de la Gare, </w:t>
                    </w:r>
                    <w:r w:rsidR="00F731F2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Suite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 101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, 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St-Jérôme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, QC 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J7Z 2B7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 |</w:t>
                    </w:r>
                  </w:p>
                  <w:p w14:paraId="2F97BAF7" w14:textId="77777777" w:rsidR="00D7136B" w:rsidRPr="00F06798" w:rsidRDefault="003A3C91" w:rsidP="00165E79">
                    <w:pPr>
                      <w:spacing w:after="0"/>
                      <w:rPr>
                        <w:b/>
                        <w:color w:val="009FE3"/>
                        <w:sz w:val="16"/>
                        <w:szCs w:val="16"/>
                      </w:rPr>
                    </w:pP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1-579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-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634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-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7775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 </w:t>
                    </w:r>
                    <w:r w:rsidR="00712548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| Télé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c : 1-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514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-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666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-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1760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 |</w:t>
                    </w:r>
                  </w:p>
                  <w:p w14:paraId="6AEC598A" w14:textId="77777777" w:rsidR="00005347" w:rsidRPr="00F06798" w:rsidRDefault="00005347" w:rsidP="00165E79">
                    <w:pPr>
                      <w:spacing w:after="0"/>
                      <w:rPr>
                        <w:b/>
                        <w:color w:val="009FE3"/>
                        <w:sz w:val="16"/>
                        <w:szCs w:val="16"/>
                      </w:rPr>
                    </w:pP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syndicat.spsl@gmail.com</w:t>
                    </w:r>
                  </w:p>
                  <w:p w14:paraId="0833EBBD" w14:textId="77777777" w:rsidR="00F06798" w:rsidRPr="00F06798" w:rsidRDefault="00F06798" w:rsidP="00165E79">
                    <w:pPr>
                      <w:spacing w:after="0"/>
                      <w:rPr>
                        <w:b/>
                        <w:color w:val="009FE3"/>
                        <w:sz w:val="8"/>
                        <w:szCs w:val="8"/>
                      </w:rPr>
                    </w:pPr>
                  </w:p>
                  <w:p w14:paraId="4AE754A7" w14:textId="77777777" w:rsidR="00F06798" w:rsidRPr="00F06798" w:rsidRDefault="00F06798" w:rsidP="00165E79">
                    <w:pPr>
                      <w:spacing w:after="0"/>
                      <w:rPr>
                        <w:b/>
                        <w:color w:val="009FE3"/>
                        <w:sz w:val="16"/>
                        <w:szCs w:val="16"/>
                      </w:rPr>
                    </w:pP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www.fiqsante.qc.ca/laurentides</w:t>
                    </w:r>
                  </w:p>
                </w:txbxContent>
              </v:textbox>
            </v:shape>
          </w:pict>
        </mc:Fallback>
      </mc:AlternateContent>
    </w:r>
    <w:r w:rsidRPr="00165E79">
      <w:rPr>
        <w:noProof/>
        <w:lang w:eastAsia="fr-CA"/>
      </w:rPr>
      <w:drawing>
        <wp:anchor distT="0" distB="0" distL="114300" distR="114300" simplePos="0" relativeHeight="251657216" behindDoc="1" locked="0" layoutInCell="1" allowOverlap="1" wp14:anchorId="4B4FF11B" wp14:editId="54E1689B">
          <wp:simplePos x="0" y="0"/>
          <wp:positionH relativeFrom="column">
            <wp:posOffset>-419100</wp:posOffset>
          </wp:positionH>
          <wp:positionV relativeFrom="paragraph">
            <wp:posOffset>-300990</wp:posOffset>
          </wp:positionV>
          <wp:extent cx="2254250" cy="1381760"/>
          <wp:effectExtent l="0" t="0" r="0" b="8890"/>
          <wp:wrapThrough wrapText="bothSides">
            <wp:wrapPolygon edited="0">
              <wp:start x="0" y="0"/>
              <wp:lineTo x="0" y="21441"/>
              <wp:lineTo x="21357" y="21441"/>
              <wp:lineTo x="21357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yndicat\Logo\spsicral_nouvea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7C"/>
    <w:rsid w:val="00005347"/>
    <w:rsid w:val="00041C33"/>
    <w:rsid w:val="00083037"/>
    <w:rsid w:val="000A7B6D"/>
    <w:rsid w:val="000E211C"/>
    <w:rsid w:val="00127CB3"/>
    <w:rsid w:val="00137933"/>
    <w:rsid w:val="001712D4"/>
    <w:rsid w:val="001F209F"/>
    <w:rsid w:val="002008AC"/>
    <w:rsid w:val="0020460C"/>
    <w:rsid w:val="00212AC2"/>
    <w:rsid w:val="00265921"/>
    <w:rsid w:val="002A7B8A"/>
    <w:rsid w:val="002D3723"/>
    <w:rsid w:val="00310FEE"/>
    <w:rsid w:val="00320BEB"/>
    <w:rsid w:val="00385651"/>
    <w:rsid w:val="003A3C91"/>
    <w:rsid w:val="003A7FB0"/>
    <w:rsid w:val="0062574F"/>
    <w:rsid w:val="0065572C"/>
    <w:rsid w:val="00665BA5"/>
    <w:rsid w:val="006B4ED2"/>
    <w:rsid w:val="006E00C4"/>
    <w:rsid w:val="006E677F"/>
    <w:rsid w:val="00712548"/>
    <w:rsid w:val="007C1298"/>
    <w:rsid w:val="007F1BD3"/>
    <w:rsid w:val="008F2836"/>
    <w:rsid w:val="009E1141"/>
    <w:rsid w:val="00A57F7C"/>
    <w:rsid w:val="00AA4A93"/>
    <w:rsid w:val="00AA577B"/>
    <w:rsid w:val="00AD69BE"/>
    <w:rsid w:val="00B07100"/>
    <w:rsid w:val="00BF4741"/>
    <w:rsid w:val="00C00DCB"/>
    <w:rsid w:val="00C41B70"/>
    <w:rsid w:val="00D26534"/>
    <w:rsid w:val="00D7136B"/>
    <w:rsid w:val="00EF361C"/>
    <w:rsid w:val="00F06798"/>
    <w:rsid w:val="00F61D25"/>
    <w:rsid w:val="00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95E018"/>
  <w15:docId w15:val="{F3B011EC-0536-45BA-9D55-088D115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F7C"/>
  </w:style>
  <w:style w:type="paragraph" w:styleId="Pieddepage">
    <w:name w:val="footer"/>
    <w:basedOn w:val="Normal"/>
    <w:link w:val="PieddepageCar"/>
    <w:uiPriority w:val="99"/>
    <w:unhideWhenUsed/>
    <w:rsid w:val="00A57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F7C"/>
  </w:style>
  <w:style w:type="character" w:styleId="Textedelespacerserv">
    <w:name w:val="Placeholder Text"/>
    <w:basedOn w:val="Policepardfaut"/>
    <w:uiPriority w:val="99"/>
    <w:semiHidden/>
    <w:rsid w:val="00A57F7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F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0679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7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0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Kim Demers</cp:lastModifiedBy>
  <cp:revision>9</cp:revision>
  <dcterms:created xsi:type="dcterms:W3CDTF">2024-05-29T20:17:00Z</dcterms:created>
  <dcterms:modified xsi:type="dcterms:W3CDTF">2024-05-29T23:08:00Z</dcterms:modified>
</cp:coreProperties>
</file>