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EEC3F" w14:textId="77777777" w:rsidR="00320BEB" w:rsidRPr="00320BEB" w:rsidRDefault="00320BEB" w:rsidP="00310FEE">
      <w:pPr>
        <w:spacing w:after="0"/>
        <w:jc w:val="right"/>
        <w:rPr>
          <w:b/>
        </w:rPr>
      </w:pPr>
    </w:p>
    <w:p w14:paraId="6A59F1BF" w14:textId="096B1EDC" w:rsidR="00320BEB" w:rsidRPr="00320BEB" w:rsidRDefault="00712548" w:rsidP="00320BEB">
      <w:pPr>
        <w:spacing w:after="0"/>
        <w:rPr>
          <w:b/>
        </w:rPr>
      </w:pPr>
      <w:r>
        <w:rPr>
          <w:b/>
        </w:rPr>
        <w:t>St-Jérôme</w:t>
      </w:r>
      <w:r w:rsidR="00320BEB" w:rsidRPr="00320BEB">
        <w:rPr>
          <w:b/>
        </w:rPr>
        <w:t xml:space="preserve">, le </w:t>
      </w:r>
      <w:r w:rsidR="00C41B70">
        <w:rPr>
          <w:b/>
        </w:rPr>
        <w:t xml:space="preserve">29 mai </w:t>
      </w:r>
      <w:r w:rsidR="0062574F">
        <w:rPr>
          <w:b/>
        </w:rPr>
        <w:t>20</w:t>
      </w:r>
      <w:r w:rsidR="00C41B70">
        <w:rPr>
          <w:b/>
        </w:rPr>
        <w:t>24</w:t>
      </w:r>
    </w:p>
    <w:p w14:paraId="179C0EF5" w14:textId="77777777" w:rsidR="00320BEB" w:rsidRPr="00320BEB" w:rsidRDefault="00320BEB" w:rsidP="00320BEB">
      <w:pPr>
        <w:spacing w:after="0"/>
        <w:rPr>
          <w:b/>
        </w:rPr>
      </w:pPr>
    </w:p>
    <w:p w14:paraId="13FBF56A" w14:textId="77777777" w:rsidR="00320BEB" w:rsidRPr="00320BEB" w:rsidRDefault="00320BEB" w:rsidP="00320BEB">
      <w:pPr>
        <w:spacing w:after="0"/>
      </w:pPr>
    </w:p>
    <w:p w14:paraId="3205579E" w14:textId="13B21789" w:rsidR="00320BEB" w:rsidRDefault="00320BEB" w:rsidP="00320BEB">
      <w:pPr>
        <w:spacing w:after="0"/>
        <w:rPr>
          <w:b/>
        </w:rPr>
      </w:pPr>
    </w:p>
    <w:p w14:paraId="11FF1474" w14:textId="6D8B8ABA" w:rsidR="00320BEB" w:rsidRDefault="00320BEB" w:rsidP="00320BEB">
      <w:pPr>
        <w:spacing w:after="0"/>
        <w:jc w:val="both"/>
      </w:pPr>
      <w:r w:rsidRPr="00320BEB">
        <w:t>Bonjour</w:t>
      </w:r>
      <w:r w:rsidR="0062574F">
        <w:t>,</w:t>
      </w:r>
    </w:p>
    <w:p w14:paraId="082BDACB" w14:textId="157554AC" w:rsidR="0062574F" w:rsidRDefault="0062574F" w:rsidP="00320BEB">
      <w:pPr>
        <w:spacing w:after="0"/>
        <w:jc w:val="both"/>
      </w:pPr>
    </w:p>
    <w:p w14:paraId="02DF45AA" w14:textId="02A7AC7C" w:rsidR="0062574F" w:rsidRDefault="0062574F" w:rsidP="0062574F">
      <w:pPr>
        <w:spacing w:after="0"/>
        <w:jc w:val="both"/>
      </w:pPr>
      <w:r>
        <w:t>Pour donner suite à la période de</w:t>
      </w:r>
      <w:r w:rsidR="00D61AA5">
        <w:t xml:space="preserve"> mise en candidature</w:t>
      </w:r>
      <w:r>
        <w:t>, voici les nouvelles représentantes du Comité Exécutif du FIQ-SPSL</w:t>
      </w:r>
      <w:r w:rsidR="00D61AA5">
        <w:t xml:space="preserve"> élues par acclamation</w:t>
      </w:r>
      <w:r>
        <w:t xml:space="preserve">.  </w:t>
      </w:r>
    </w:p>
    <w:p w14:paraId="4A803DEF" w14:textId="77777777" w:rsidR="0062574F" w:rsidRDefault="0062574F" w:rsidP="0062574F">
      <w:pPr>
        <w:spacing w:after="0"/>
        <w:jc w:val="both"/>
      </w:pPr>
    </w:p>
    <w:p w14:paraId="34D4D5FD" w14:textId="548282D5" w:rsidR="0062574F" w:rsidRDefault="0062574F" w:rsidP="0062574F">
      <w:pPr>
        <w:spacing w:after="0"/>
        <w:jc w:val="both"/>
      </w:pPr>
      <w:r>
        <w:t>Au poste de présidente est élue :</w:t>
      </w:r>
      <w:r w:rsidR="00C41B70">
        <w:t xml:space="preserve"> Julie </w:t>
      </w:r>
      <w:proofErr w:type="spellStart"/>
      <w:r w:rsidR="00D61AA5">
        <w:t>D</w:t>
      </w:r>
      <w:r w:rsidR="00C41B70">
        <w:t>aignault</w:t>
      </w:r>
      <w:proofErr w:type="spellEnd"/>
      <w:r>
        <w:t xml:space="preserve">                                     </w:t>
      </w:r>
    </w:p>
    <w:p w14:paraId="6422256C" w14:textId="1158709B" w:rsidR="0062574F" w:rsidRDefault="0062574F" w:rsidP="0062574F">
      <w:pPr>
        <w:spacing w:after="0"/>
        <w:jc w:val="both"/>
      </w:pPr>
      <w:r>
        <w:t>Au poste de VP centre est élue :</w:t>
      </w:r>
      <w:r w:rsidR="00C41B70">
        <w:t xml:space="preserve"> Isabelle Gagn</w:t>
      </w:r>
      <w:r w:rsidR="00D61AA5">
        <w:t>é</w:t>
      </w:r>
    </w:p>
    <w:p w14:paraId="6B59076B" w14:textId="040504D2" w:rsidR="00C41B70" w:rsidRDefault="002008AC" w:rsidP="0062574F">
      <w:pPr>
        <w:spacing w:after="0"/>
        <w:jc w:val="both"/>
      </w:pPr>
      <w:r>
        <w:t>Au poste de VP nord est élu</w:t>
      </w:r>
      <w:r w:rsidR="00137933">
        <w:t>e</w:t>
      </w:r>
      <w:r>
        <w:t xml:space="preserve">: </w:t>
      </w:r>
      <w:r w:rsidR="00C41B70">
        <w:t>Hélène Vézina</w:t>
      </w:r>
    </w:p>
    <w:p w14:paraId="1747507E" w14:textId="25E7A2C7" w:rsidR="002008AC" w:rsidRDefault="002008AC" w:rsidP="0062574F">
      <w:pPr>
        <w:spacing w:after="0"/>
        <w:jc w:val="both"/>
      </w:pPr>
    </w:p>
    <w:p w14:paraId="425C7E31" w14:textId="77777777" w:rsidR="002008AC" w:rsidRDefault="002008AC" w:rsidP="0062574F">
      <w:pPr>
        <w:spacing w:after="0"/>
        <w:jc w:val="both"/>
      </w:pPr>
    </w:p>
    <w:p w14:paraId="357EE0A4" w14:textId="77777777" w:rsidR="0062574F" w:rsidRDefault="0062574F" w:rsidP="0062574F">
      <w:pPr>
        <w:spacing w:after="0"/>
        <w:jc w:val="both"/>
      </w:pPr>
      <w:r>
        <w:t>Félicitation aux nouvelles élues du comité exécutif du FIQ – Syndicat des professionnelles en soins des Laurentides.</w:t>
      </w:r>
    </w:p>
    <w:p w14:paraId="5F7CC52C" w14:textId="77777777" w:rsidR="0062574F" w:rsidRDefault="0062574F" w:rsidP="0062574F">
      <w:pPr>
        <w:spacing w:after="0"/>
        <w:jc w:val="both"/>
      </w:pPr>
    </w:p>
    <w:p w14:paraId="1C7F6063" w14:textId="77777777" w:rsidR="0062574F" w:rsidRDefault="0062574F" w:rsidP="0062574F">
      <w:pPr>
        <w:spacing w:after="0"/>
        <w:jc w:val="both"/>
      </w:pPr>
    </w:p>
    <w:p w14:paraId="1889F55C" w14:textId="77777777" w:rsidR="0062574F" w:rsidRDefault="0062574F" w:rsidP="0062574F">
      <w:pPr>
        <w:spacing w:after="0"/>
        <w:jc w:val="both"/>
      </w:pPr>
    </w:p>
    <w:p w14:paraId="513E036E" w14:textId="7F3B6FA5" w:rsidR="0062574F" w:rsidRDefault="00665BA5" w:rsidP="0062574F">
      <w:pPr>
        <w:spacing w:after="0"/>
        <w:jc w:val="both"/>
      </w:pPr>
      <w:r>
        <w:t>Kim Demers</w:t>
      </w:r>
    </w:p>
    <w:p w14:paraId="4A54BEA4" w14:textId="787C9EF4" w:rsidR="0062574F" w:rsidRDefault="0062574F" w:rsidP="0062574F">
      <w:pPr>
        <w:spacing w:after="0"/>
        <w:jc w:val="both"/>
      </w:pPr>
      <w:r>
        <w:t xml:space="preserve">Présidente </w:t>
      </w:r>
      <w:r w:rsidR="00665BA5">
        <w:t>au Comité É</w:t>
      </w:r>
      <w:r>
        <w:t>lection</w:t>
      </w:r>
    </w:p>
    <w:p w14:paraId="1E9DC30B" w14:textId="77777777" w:rsidR="0062574F" w:rsidRPr="00320BEB" w:rsidRDefault="0062574F" w:rsidP="00320BEB">
      <w:pPr>
        <w:spacing w:after="0"/>
        <w:jc w:val="both"/>
      </w:pPr>
    </w:p>
    <w:p w14:paraId="01C067A2" w14:textId="77777777" w:rsidR="00320BEB" w:rsidRPr="00320BEB" w:rsidRDefault="00320BEB" w:rsidP="00320BEB">
      <w:pPr>
        <w:spacing w:after="0"/>
        <w:jc w:val="both"/>
      </w:pPr>
    </w:p>
    <w:p w14:paraId="3855E97C" w14:textId="77777777" w:rsidR="00C00DCB" w:rsidRDefault="00C00DCB" w:rsidP="00320BEB">
      <w:pPr>
        <w:spacing w:after="0"/>
        <w:jc w:val="both"/>
      </w:pPr>
    </w:p>
    <w:p w14:paraId="52EB189B" w14:textId="77777777" w:rsidR="00C00DCB" w:rsidRDefault="00C00DCB" w:rsidP="00320BEB">
      <w:pPr>
        <w:spacing w:after="0"/>
        <w:jc w:val="both"/>
      </w:pPr>
    </w:p>
    <w:p w14:paraId="3C0C896A" w14:textId="3469DB2F" w:rsidR="00320BEB" w:rsidRPr="00320BEB" w:rsidRDefault="00320BEB" w:rsidP="00320BEB">
      <w:pPr>
        <w:spacing w:after="0"/>
        <w:jc w:val="both"/>
      </w:pPr>
    </w:p>
    <w:sectPr w:rsidR="00320BEB" w:rsidRPr="00320BEB" w:rsidSect="00712548">
      <w:headerReference w:type="first" r:id="rId6"/>
      <w:pgSz w:w="12240" w:h="15840"/>
      <w:pgMar w:top="2410" w:right="1800" w:bottom="993" w:left="180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0A2A5" w14:textId="77777777" w:rsidR="00B127D2" w:rsidRDefault="00B127D2" w:rsidP="00A57F7C">
      <w:pPr>
        <w:spacing w:after="0" w:line="240" w:lineRule="auto"/>
      </w:pPr>
      <w:r>
        <w:separator/>
      </w:r>
    </w:p>
  </w:endnote>
  <w:endnote w:type="continuationSeparator" w:id="0">
    <w:p w14:paraId="18754DA9" w14:textId="77777777" w:rsidR="00B127D2" w:rsidRDefault="00B127D2" w:rsidP="00A5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18677" w14:textId="77777777" w:rsidR="00B127D2" w:rsidRDefault="00B127D2" w:rsidP="00A57F7C">
      <w:pPr>
        <w:spacing w:after="0" w:line="240" w:lineRule="auto"/>
      </w:pPr>
      <w:r>
        <w:separator/>
      </w:r>
    </w:p>
  </w:footnote>
  <w:footnote w:type="continuationSeparator" w:id="0">
    <w:p w14:paraId="5EA2DF5F" w14:textId="77777777" w:rsidR="00B127D2" w:rsidRDefault="00B127D2" w:rsidP="00A5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4A8DC" w14:textId="77777777" w:rsidR="00D7136B" w:rsidRDefault="00F06798">
    <w:pPr>
      <w:pStyle w:val="En-tte"/>
    </w:pPr>
    <w:r w:rsidRPr="00165E7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15E96" wp14:editId="2AF670BE">
              <wp:simplePos x="0" y="0"/>
              <wp:positionH relativeFrom="column">
                <wp:posOffset>2997835</wp:posOffset>
              </wp:positionH>
              <wp:positionV relativeFrom="paragraph">
                <wp:posOffset>-139700</wp:posOffset>
              </wp:positionV>
              <wp:extent cx="2715260" cy="1123315"/>
              <wp:effectExtent l="0" t="0" r="27940" b="2349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6ED4E" w14:textId="77777777" w:rsidR="00D7136B" w:rsidRPr="00143882" w:rsidRDefault="00712548" w:rsidP="00165E79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FIQ-SPSL</w:t>
                          </w:r>
                        </w:p>
                        <w:p w14:paraId="7B7AB1DC" w14:textId="77777777" w:rsidR="00D7136B" w:rsidRPr="00F06798" w:rsidRDefault="00D7136B" w:rsidP="00165E79">
                          <w:pPr>
                            <w:spacing w:after="0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2D062DAC" w14:textId="77777777" w:rsidR="00D7136B" w:rsidRPr="00F06798" w:rsidRDefault="00712548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St-Jérôme</w:t>
                          </w:r>
                          <w:r w:rsidR="00D7136B" w:rsidRPr="00143882">
                            <w:rPr>
                              <w:b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Siège Social</w:t>
                          </w:r>
                        </w:p>
                        <w:p w14:paraId="6112F6ED" w14:textId="77777777" w:rsidR="00D7136B" w:rsidRPr="00F06798" w:rsidRDefault="00712548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</w:pP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35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Rue de la Gare, </w:t>
                          </w:r>
                          <w:r w:rsidR="00F731F2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Suite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 101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St-Jérôme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, QC 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J7Z 2B7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 |</w:t>
                          </w:r>
                        </w:p>
                        <w:p w14:paraId="2F97BAF7" w14:textId="77777777" w:rsidR="00D7136B" w:rsidRPr="00F06798" w:rsidRDefault="003A3C91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</w:pP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1-579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-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634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-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7775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2548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| </w:t>
                          </w:r>
                          <w:proofErr w:type="spellStart"/>
                          <w:r w:rsidR="00712548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Télé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c</w:t>
                          </w:r>
                          <w:proofErr w:type="spellEnd"/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 : 1-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514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-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666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-</w:t>
                          </w: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1760</w:t>
                          </w:r>
                          <w:r w:rsidR="00D7136B"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 xml:space="preserve"> |</w:t>
                          </w:r>
                        </w:p>
                        <w:p w14:paraId="6AEC598A" w14:textId="77777777" w:rsidR="00005347" w:rsidRPr="00F06798" w:rsidRDefault="00005347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</w:pP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syndicat.spsl@gmail.com</w:t>
                          </w:r>
                        </w:p>
                        <w:p w14:paraId="0833EBBD" w14:textId="77777777" w:rsidR="00F06798" w:rsidRPr="00F06798" w:rsidRDefault="00F06798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8"/>
                              <w:szCs w:val="8"/>
                            </w:rPr>
                          </w:pPr>
                        </w:p>
                        <w:p w14:paraId="4AE754A7" w14:textId="77777777" w:rsidR="00F06798" w:rsidRPr="00F06798" w:rsidRDefault="00F06798" w:rsidP="00165E79">
                          <w:pPr>
                            <w:spacing w:after="0"/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</w:pPr>
                          <w:r w:rsidRPr="00F06798">
                            <w:rPr>
                              <w:b/>
                              <w:color w:val="009FE3"/>
                              <w:sz w:val="16"/>
                              <w:szCs w:val="16"/>
                            </w:rPr>
                            <w:t>www.fiqsante.qc.ca/laurentides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E15E9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6.05pt;margin-top:-11pt;width:213.8pt;height:8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" strokecolor="white">
              <v:textbox style="mso-fit-shape-to-text:t">
                <w:txbxContent>
                  <w:p w14:paraId="6676ED4E" w14:textId="77777777" w:rsidR="00D7136B" w:rsidRPr="00143882" w:rsidRDefault="00712548" w:rsidP="00165E79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FIQ-SPSL</w:t>
                    </w:r>
                  </w:p>
                  <w:p w14:paraId="7B7AB1DC" w14:textId="77777777" w:rsidR="00D7136B" w:rsidRPr="00F06798" w:rsidRDefault="00D7136B" w:rsidP="00165E79">
                    <w:pPr>
                      <w:spacing w:after="0"/>
                      <w:rPr>
                        <w:b/>
                        <w:sz w:val="8"/>
                        <w:szCs w:val="8"/>
                      </w:rPr>
                    </w:pPr>
                  </w:p>
                  <w:p w14:paraId="2D062DAC" w14:textId="77777777" w:rsidR="00D7136B" w:rsidRPr="00F06798" w:rsidRDefault="00712548" w:rsidP="00165E79">
                    <w:pPr>
                      <w:spacing w:after="0"/>
                      <w:rPr>
                        <w:b/>
                        <w:color w:val="009FE3"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St-Jérôme</w:t>
                    </w:r>
                    <w:r w:rsidR="00D7136B" w:rsidRPr="00143882">
                      <w:rPr>
                        <w:b/>
                        <w:sz w:val="16"/>
                        <w:szCs w:val="16"/>
                      </w:rPr>
                      <w:t xml:space="preserve"> | 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Siège Social</w:t>
                    </w:r>
                  </w:p>
                  <w:p w14:paraId="6112F6ED" w14:textId="77777777" w:rsidR="00D7136B" w:rsidRPr="00F06798" w:rsidRDefault="00712548" w:rsidP="00165E79">
                    <w:pPr>
                      <w:spacing w:after="0"/>
                      <w:rPr>
                        <w:b/>
                        <w:color w:val="009FE3"/>
                        <w:sz w:val="16"/>
                        <w:szCs w:val="16"/>
                      </w:rPr>
                    </w:pP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35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, 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Rue de la Gare, </w:t>
                    </w:r>
                    <w:r w:rsidR="00F731F2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Suite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 101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, 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St-Jérôme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, QC 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J7Z 2B7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 |</w:t>
                    </w:r>
                  </w:p>
                  <w:p w14:paraId="2F97BAF7" w14:textId="77777777" w:rsidR="00D7136B" w:rsidRPr="00F06798" w:rsidRDefault="003A3C91" w:rsidP="00165E79">
                    <w:pPr>
                      <w:spacing w:after="0"/>
                      <w:rPr>
                        <w:b/>
                        <w:color w:val="009FE3"/>
                        <w:sz w:val="16"/>
                        <w:szCs w:val="16"/>
                      </w:rPr>
                    </w:pP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1-579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-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634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-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7775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 </w:t>
                    </w:r>
                    <w:r w:rsidR="00712548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| Télé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c : 1-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514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-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666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-</w:t>
                    </w: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1760</w:t>
                    </w:r>
                    <w:r w:rsidR="00D7136B" w:rsidRPr="00F06798">
                      <w:rPr>
                        <w:b/>
                        <w:color w:val="009FE3"/>
                        <w:sz w:val="16"/>
                        <w:szCs w:val="16"/>
                      </w:rPr>
                      <w:t xml:space="preserve"> |</w:t>
                    </w:r>
                  </w:p>
                  <w:p w14:paraId="6AEC598A" w14:textId="77777777" w:rsidR="00005347" w:rsidRPr="00F06798" w:rsidRDefault="00005347" w:rsidP="00165E79">
                    <w:pPr>
                      <w:spacing w:after="0"/>
                      <w:rPr>
                        <w:b/>
                        <w:color w:val="009FE3"/>
                        <w:sz w:val="16"/>
                        <w:szCs w:val="16"/>
                      </w:rPr>
                    </w:pP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syndicat.spsl@gmail.com</w:t>
                    </w:r>
                  </w:p>
                  <w:p w14:paraId="0833EBBD" w14:textId="77777777" w:rsidR="00F06798" w:rsidRPr="00F06798" w:rsidRDefault="00F06798" w:rsidP="00165E79">
                    <w:pPr>
                      <w:spacing w:after="0"/>
                      <w:rPr>
                        <w:b/>
                        <w:color w:val="009FE3"/>
                        <w:sz w:val="8"/>
                        <w:szCs w:val="8"/>
                      </w:rPr>
                    </w:pPr>
                  </w:p>
                  <w:p w14:paraId="4AE754A7" w14:textId="77777777" w:rsidR="00F06798" w:rsidRPr="00F06798" w:rsidRDefault="00F06798" w:rsidP="00165E79">
                    <w:pPr>
                      <w:spacing w:after="0"/>
                      <w:rPr>
                        <w:b/>
                        <w:color w:val="009FE3"/>
                        <w:sz w:val="16"/>
                        <w:szCs w:val="16"/>
                      </w:rPr>
                    </w:pPr>
                    <w:r w:rsidRPr="00F06798">
                      <w:rPr>
                        <w:b/>
                        <w:color w:val="009FE3"/>
                        <w:sz w:val="16"/>
                        <w:szCs w:val="16"/>
                      </w:rPr>
                      <w:t>www.fiqsante.qc.ca/laurentides</w:t>
                    </w:r>
                  </w:p>
                </w:txbxContent>
              </v:textbox>
            </v:shape>
          </w:pict>
        </mc:Fallback>
      </mc:AlternateContent>
    </w:r>
    <w:r w:rsidRPr="00165E79">
      <w:rPr>
        <w:noProof/>
        <w:lang w:eastAsia="fr-CA"/>
      </w:rPr>
      <w:drawing>
        <wp:anchor distT="0" distB="0" distL="114300" distR="114300" simplePos="0" relativeHeight="251657216" behindDoc="1" locked="0" layoutInCell="1" allowOverlap="1" wp14:anchorId="4B4FF11B" wp14:editId="54E1689B">
          <wp:simplePos x="0" y="0"/>
          <wp:positionH relativeFrom="column">
            <wp:posOffset>-419100</wp:posOffset>
          </wp:positionH>
          <wp:positionV relativeFrom="paragraph">
            <wp:posOffset>-300990</wp:posOffset>
          </wp:positionV>
          <wp:extent cx="2254250" cy="1381760"/>
          <wp:effectExtent l="0" t="0" r="0" b="8890"/>
          <wp:wrapThrough wrapText="bothSides">
            <wp:wrapPolygon edited="0">
              <wp:start x="0" y="0"/>
              <wp:lineTo x="0" y="21441"/>
              <wp:lineTo x="21357" y="21441"/>
              <wp:lineTo x="2135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yndicat\Logo\spsicral_nouvea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7C"/>
    <w:rsid w:val="00005347"/>
    <w:rsid w:val="00041C33"/>
    <w:rsid w:val="00083037"/>
    <w:rsid w:val="00127CB3"/>
    <w:rsid w:val="00137933"/>
    <w:rsid w:val="001712D4"/>
    <w:rsid w:val="001F209F"/>
    <w:rsid w:val="002008AC"/>
    <w:rsid w:val="00212AC2"/>
    <w:rsid w:val="00265921"/>
    <w:rsid w:val="002D3723"/>
    <w:rsid w:val="00310FEE"/>
    <w:rsid w:val="00320BEB"/>
    <w:rsid w:val="00380E6A"/>
    <w:rsid w:val="00385651"/>
    <w:rsid w:val="003A3C91"/>
    <w:rsid w:val="003A7FB0"/>
    <w:rsid w:val="0062574F"/>
    <w:rsid w:val="0065572C"/>
    <w:rsid w:val="00665BA5"/>
    <w:rsid w:val="006E00C4"/>
    <w:rsid w:val="006E677F"/>
    <w:rsid w:val="00712548"/>
    <w:rsid w:val="00754BF9"/>
    <w:rsid w:val="007C1298"/>
    <w:rsid w:val="008F2836"/>
    <w:rsid w:val="009E1141"/>
    <w:rsid w:val="00A57F7C"/>
    <w:rsid w:val="00AA4A93"/>
    <w:rsid w:val="00AA577B"/>
    <w:rsid w:val="00B127D2"/>
    <w:rsid w:val="00BF4741"/>
    <w:rsid w:val="00C00DCB"/>
    <w:rsid w:val="00C41B70"/>
    <w:rsid w:val="00D61AA5"/>
    <w:rsid w:val="00D7136B"/>
    <w:rsid w:val="00EF361C"/>
    <w:rsid w:val="00F06798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5E018"/>
  <w15:docId w15:val="{F3B011EC-0536-45BA-9D55-088D115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F7C"/>
  </w:style>
  <w:style w:type="paragraph" w:styleId="Pieddepage">
    <w:name w:val="footer"/>
    <w:basedOn w:val="Normal"/>
    <w:link w:val="PieddepageCar"/>
    <w:uiPriority w:val="99"/>
    <w:unhideWhenUsed/>
    <w:rsid w:val="00A57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F7C"/>
  </w:style>
  <w:style w:type="character" w:styleId="Textedelespacerserv">
    <w:name w:val="Placeholder Text"/>
    <w:basedOn w:val="Policepardfaut"/>
    <w:uiPriority w:val="99"/>
    <w:semiHidden/>
    <w:rsid w:val="00A57F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F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67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7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0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Kim Demers</cp:lastModifiedBy>
  <cp:revision>6</cp:revision>
  <dcterms:created xsi:type="dcterms:W3CDTF">2024-04-17T16:14:00Z</dcterms:created>
  <dcterms:modified xsi:type="dcterms:W3CDTF">2024-05-29T20:21:00Z</dcterms:modified>
</cp:coreProperties>
</file>